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D589" w14:textId="77777777" w:rsidR="00B5146A" w:rsidRDefault="00B5146A" w:rsidP="00B5146A">
      <w:pPr>
        <w:rPr>
          <w:rFonts w:cs="Arial"/>
          <w:sz w:val="22"/>
        </w:rPr>
      </w:pPr>
    </w:p>
    <w:p w14:paraId="1ED4B0DA" w14:textId="77777777" w:rsidR="00B5146A" w:rsidRDefault="00B5146A" w:rsidP="00B5146A">
      <w:pPr>
        <w:pStyle w:val="Heading1"/>
        <w:jc w:val="center"/>
        <w:rPr>
          <w:rFonts w:cs="Arial"/>
          <w:sz w:val="22"/>
        </w:rPr>
      </w:pPr>
      <w:r>
        <w:t>WARRANTIES</w:t>
      </w:r>
    </w:p>
    <w:p w14:paraId="60916AFE" w14:textId="77777777" w:rsidR="00B5146A" w:rsidRDefault="00B5146A" w:rsidP="00B5146A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List all warranties included. You may </w:t>
      </w:r>
      <w:proofErr w:type="gramStart"/>
      <w:r>
        <w:rPr>
          <w:rFonts w:cs="Arial"/>
          <w:sz w:val="22"/>
        </w:rPr>
        <w:t>continue on</w:t>
      </w:r>
      <w:proofErr w:type="gramEnd"/>
      <w:r>
        <w:rPr>
          <w:rFonts w:cs="Arial"/>
          <w:sz w:val="22"/>
        </w:rPr>
        <w:t xml:space="preserve"> another page if needed.</w:t>
      </w:r>
    </w:p>
    <w:p w14:paraId="45C27D45" w14:textId="77777777" w:rsidR="00B5146A" w:rsidRDefault="00B5146A" w:rsidP="00B5146A">
      <w:pPr>
        <w:jc w:val="center"/>
        <w:rPr>
          <w:rFonts w:cs="Arial"/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B5146A" w14:paraId="04EC919C" w14:textId="77777777" w:rsidTr="00B5146A">
        <w:trPr>
          <w:trHeight w:val="1169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897" w14:textId="77777777" w:rsidR="00B5146A" w:rsidRDefault="00B5146A">
            <w:pPr>
              <w:spacing w:line="240" w:lineRule="auto"/>
              <w:jc w:val="center"/>
              <w:rPr>
                <w:rFonts w:cs="Arial"/>
              </w:rPr>
            </w:pPr>
          </w:p>
        </w:tc>
      </w:tr>
    </w:tbl>
    <w:p w14:paraId="5310BA57" w14:textId="77777777" w:rsidR="00580AA0" w:rsidRDefault="00580AA0"/>
    <w:sectPr w:rsidR="00580AA0" w:rsidSect="00B51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6A"/>
    <w:rsid w:val="002B2657"/>
    <w:rsid w:val="003A20E2"/>
    <w:rsid w:val="00580AA0"/>
    <w:rsid w:val="008A39AE"/>
    <w:rsid w:val="00A21F56"/>
    <w:rsid w:val="00B5146A"/>
    <w:rsid w:val="00CC6FA0"/>
    <w:rsid w:val="00E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4F578"/>
  <w15:chartTrackingRefBased/>
  <w15:docId w15:val="{9AB45901-B3E0-4E07-A85C-472853B2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46A"/>
    <w:pPr>
      <w:spacing w:line="276" w:lineRule="auto"/>
    </w:pPr>
    <w:rPr>
      <w:rFonts w:ascii="Arial" w:eastAsiaTheme="minorHAnsi" w:hAnsi="Arial" w:cstheme="minorBid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6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146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146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146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5146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5146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5146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5146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5146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B51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B514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5146A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5146A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5146A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5146A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5146A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5146A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51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B5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5146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B514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46A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146A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46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1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46A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14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5146A"/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Robinson</dc:creator>
  <cp:keywords/>
  <dc:description/>
  <cp:lastModifiedBy>Keisha Robinson</cp:lastModifiedBy>
  <cp:revision>1</cp:revision>
  <dcterms:created xsi:type="dcterms:W3CDTF">2024-11-21T21:33:00Z</dcterms:created>
  <dcterms:modified xsi:type="dcterms:W3CDTF">2024-11-21T21:35:00Z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85207dd5-5507-42a1-b7b6-967153a9ebd3</vt:lpwstr>
  </property>
</Properties>
</file>